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02" w:rsidRDefault="00D565B3">
      <w:r>
        <w:t>苹果新款的笔记本和一体机出厂都不带光盘了。但是仍然可以很方便的装双系统。准备工作如下：</w:t>
      </w:r>
      <w:r>
        <w:t xml:space="preserve"> </w:t>
      </w:r>
      <w:r>
        <w:br/>
        <w:t>1. win7</w:t>
      </w:r>
      <w:r>
        <w:t>纯净版安装光盘一张（</w:t>
      </w:r>
      <w:r>
        <w:t>64</w:t>
      </w:r>
      <w:r>
        <w:t>位最佳，因为新出的本或一体机</w:t>
      </w:r>
      <w:r>
        <w:t>mac</w:t>
      </w:r>
      <w:r>
        <w:t>系统里的</w:t>
      </w:r>
      <w:r>
        <w:t>bootcamp</w:t>
      </w:r>
      <w:r>
        <w:t>工具是最新版本</w:t>
      </w:r>
      <w:r>
        <w:t>5.0</w:t>
      </w:r>
      <w:r>
        <w:t>的，只能装</w:t>
      </w:r>
      <w:r>
        <w:t>64</w:t>
      </w:r>
      <w:r>
        <w:t>位的</w:t>
      </w:r>
      <w:r>
        <w:t>windows</w:t>
      </w:r>
      <w:r>
        <w:t>系统。安装完成后可用</w:t>
      </w:r>
      <w:r w:rsidRPr="00D565B3">
        <w:t>win7</w:t>
      </w:r>
      <w:r w:rsidRPr="00D565B3">
        <w:t>激活工具</w:t>
      </w:r>
      <w:r>
        <w:t>激活。</w:t>
      </w:r>
      <w:r>
        <w:t xml:space="preserve"> </w:t>
      </w:r>
      <w:r>
        <w:br/>
        <w:t xml:space="preserve">2. </w:t>
      </w:r>
      <w:r w:rsidRPr="00D565B3">
        <w:t>外置光驱</w:t>
      </w:r>
      <w:r>
        <w:t>一个（机器带光驱的不用）</w:t>
      </w:r>
      <w:r>
        <w:t xml:space="preserve"> </w:t>
      </w:r>
      <w:r>
        <w:br/>
      </w:r>
      <w:r>
        <w:br/>
        <w:t>3. 2g</w:t>
      </w:r>
      <w:r>
        <w:t>以上</w:t>
      </w:r>
      <w:r>
        <w:t>u</w:t>
      </w:r>
      <w:r>
        <w:t>盘一个，用来在</w:t>
      </w:r>
      <w:r>
        <w:t>mac os</w:t>
      </w:r>
      <w:r>
        <w:t>下面下载</w:t>
      </w:r>
      <w:r>
        <w:t>windows</w:t>
      </w:r>
      <w:r>
        <w:t>所需的驱动程序用。</w:t>
      </w:r>
      <w:r>
        <w:br/>
      </w:r>
      <w:r>
        <w:br/>
      </w:r>
      <w:r>
        <w:t>步骤一、</w:t>
      </w:r>
      <w:r>
        <w:t xml:space="preserve"> </w:t>
      </w:r>
      <w:r>
        <w:br/>
      </w:r>
      <w:r>
        <w:t>在</w:t>
      </w:r>
      <w:r>
        <w:t>Mac</w:t>
      </w:r>
      <w:r>
        <w:t>系统下找到</w:t>
      </w:r>
      <w:r>
        <w:t>Bootcamp</w:t>
      </w:r>
      <w:r>
        <w:t>程序，前往</w:t>
      </w:r>
      <w:r>
        <w:t>-</w:t>
      </w:r>
      <w:r>
        <w:t>实用工具</w:t>
      </w:r>
      <w:r>
        <w:t>-bootcamp</w:t>
      </w:r>
      <w:r>
        <w:br/>
      </w:r>
      <w:r>
        <w:rPr>
          <w:noProof/>
        </w:rPr>
        <w:drawing>
          <wp:inline distT="0" distB="0" distL="0" distR="0">
            <wp:extent cx="5334000" cy="3981450"/>
            <wp:effectExtent l="19050" t="0" r="0" b="0"/>
            <wp:docPr id="1" name="图片 1" descr="http://imgsrc.baidu.com/forum/w%3D580/sign=25a18660810a19d8cb03840d03fb82c9/9a4443a98226cffcf7096063b8014a90f703ea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rc.baidu.com/forum/w%3D580/sign=25a18660810a19d8cb03840d03fb82c9/9a4443a98226cffcf7096063b8014a90f703eac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5334000" cy="3981450"/>
            <wp:effectExtent l="19050" t="0" r="0" b="0"/>
            <wp:docPr id="2" name="图片 2" descr="http://imgsrc.baidu.com/forum/w%3D580/sign=869f6aeb18d8bc3ec60806c2b28aa6c8/6ea88226cffc1e17609c53e04b90f603728de9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src.baidu.com/forum/w%3D580/sign=869f6aeb18d8bc3ec60806c2b28aa6c8/6ea88226cffc1e17609c53e04b90f603728de9c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t>打开</w:t>
      </w:r>
      <w:r>
        <w:t>bootcamp</w:t>
      </w:r>
      <w:r>
        <w:t>，直接点继续，出现下图</w:t>
      </w:r>
      <w:r>
        <w:br/>
      </w:r>
      <w:r>
        <w:rPr>
          <w:noProof/>
        </w:rPr>
        <w:drawing>
          <wp:inline distT="0" distB="0" distL="0" distR="0">
            <wp:extent cx="5334000" cy="3981450"/>
            <wp:effectExtent l="19050" t="0" r="0" b="0"/>
            <wp:docPr id="3" name="图片 3" descr="http://imgsrc.baidu.com/forum/w%3D580/sign=f5c656dfb03533faf5b6932698d2fdca/e2fd1e178a82b901a68e1ce2728da9773812ef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src.baidu.com/forum/w%3D580/sign=f5c656dfb03533faf5b6932698d2fdca/e2fd1e178a82b901a68e1ce2728da9773812efc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t>选择第二项，意思是下载在</w:t>
      </w:r>
      <w:r>
        <w:t>windows</w:t>
      </w:r>
      <w:r>
        <w:t>下本机需要安装的驱动程序。点继续，出现下图</w:t>
      </w:r>
      <w:r>
        <w:br/>
      </w:r>
      <w:r>
        <w:rPr>
          <w:noProof/>
        </w:rPr>
        <w:drawing>
          <wp:inline distT="0" distB="0" distL="0" distR="0">
            <wp:extent cx="5334000" cy="3981450"/>
            <wp:effectExtent l="19050" t="0" r="0" b="0"/>
            <wp:docPr id="4" name="图片 4" descr="http://imgsrc.baidu.com/forum/w%3D580/sign=28f54d67c8177f3e1034fc0540ce3bb9/1b7bdab44aed2e7372e959fd8601a18b86d6fa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src.baidu.com/forum/w%3D580/sign=28f54d67c8177f3e1034fc0540ce3bb9/1b7bdab44aed2e7372e959fd8601a18b86d6fae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t>这时把</w:t>
      </w:r>
      <w:r>
        <w:t>u</w:t>
      </w:r>
      <w:r>
        <w:t>盘插上，待认出来后，选择将副本存储到外置驱动器，点继续。</w:t>
      </w:r>
      <w:r>
        <w:br/>
      </w:r>
      <w:r>
        <w:rPr>
          <w:noProof/>
        </w:rPr>
        <w:drawing>
          <wp:inline distT="0" distB="0" distL="0" distR="0">
            <wp:extent cx="5334000" cy="3981450"/>
            <wp:effectExtent l="19050" t="0" r="0" b="0"/>
            <wp:docPr id="5" name="图片 5" descr="http://imgsrc.baidu.com/forum/w%3D580/sign=322a95df6609c93d07f20effaf3cf8bb/67ec2e738bd4b31c7c3c4b6a86d6277f9f2ff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src.baidu.com/forum/w%3D580/sign=322a95df6609c93d07f20effaf3cf8bb/67ec2e738bd4b31c7c3c4b6a86d6277f9f2ff8e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t>位</w:t>
      </w:r>
      <w:r>
        <w:t xml:space="preserve"> </w:t>
      </w:r>
      <w:r>
        <w:t>置选择你的</w:t>
      </w:r>
      <w:r>
        <w:t>u</w:t>
      </w:r>
      <w:r>
        <w:t>盘，</w:t>
      </w:r>
      <w:r>
        <w:t>u</w:t>
      </w:r>
      <w:r>
        <w:t>盘叫什么名字就是什么名字，我</w:t>
      </w:r>
      <w:r>
        <w:t>u</w:t>
      </w:r>
      <w:r>
        <w:t>盘没名字就叫</w:t>
      </w:r>
      <w:r>
        <w:t>“no name”</w:t>
      </w:r>
      <w:r>
        <w:t>，</w:t>
      </w:r>
      <w:r>
        <w:t>windowssupport</w:t>
      </w:r>
      <w:r>
        <w:t>是存放驱动程序的文件夹名字，自己可以更改，也可不改。然后点存储，就开始下载驱动了，整个过程根据网速，最快</w:t>
      </w:r>
      <w:r>
        <w:t xml:space="preserve"> </w:t>
      </w:r>
      <w:r>
        <w:t>也得</w:t>
      </w:r>
      <w:r>
        <w:t>10</w:t>
      </w:r>
      <w:r>
        <w:t>分钟左右吧。下载完后回来原来的界面，如下</w:t>
      </w:r>
      <w:r>
        <w:br/>
      </w:r>
      <w:r>
        <w:rPr>
          <w:noProof/>
        </w:rPr>
        <w:drawing>
          <wp:inline distT="0" distB="0" distL="0" distR="0">
            <wp:extent cx="5334000" cy="3981450"/>
            <wp:effectExtent l="19050" t="0" r="0" b="0"/>
            <wp:docPr id="6" name="图片 6" descr="http://imgsrc.baidu.com/forum/w%3D580/sign=9a3423dc71cf3bc7e800cde4e101babd/a6d5b31c8701a18b7aebcd9e9f2f07082938fe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src.baidu.com/forum/w%3D580/sign=9a3423dc71cf3bc7e800cde4e101babd/a6d5b31c8701a18b7aebcd9e9f2f07082938fee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t>现在开始安装</w:t>
      </w:r>
      <w:r>
        <w:t>win7</w:t>
      </w:r>
      <w:r>
        <w:t>，先把光驱接上，然后把</w:t>
      </w:r>
      <w:r>
        <w:t>win7</w:t>
      </w:r>
      <w:r>
        <w:t>安装版光盘放到光驱里面，然后选择第三项，如图，点继续</w:t>
      </w:r>
      <w:r>
        <w:br/>
      </w:r>
      <w:r>
        <w:br/>
      </w:r>
      <w:r>
        <w:rPr>
          <w:noProof/>
        </w:rPr>
        <w:drawing>
          <wp:inline distT="0" distB="0" distL="0" distR="0">
            <wp:extent cx="5334000" cy="3981450"/>
            <wp:effectExtent l="19050" t="0" r="0" b="0"/>
            <wp:docPr id="7" name="图片 7" descr="http://imgsrc.baidu.com/forum/w%3D580/sign=8ff2d1269e3df8dca63d8f99fd1072bf/aa00a18b87d6277f6112ede929381f30e824f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src.baidu.com/forum/w%3D580/sign=8ff2d1269e3df8dca63d8f99fd1072bf/aa00a18b87d6277f6112ede929381f30e824fce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noProof/>
        </w:rPr>
        <w:drawing>
          <wp:inline distT="0" distB="0" distL="0" distR="0">
            <wp:extent cx="5334000" cy="3981450"/>
            <wp:effectExtent l="19050" t="0" r="0" b="0"/>
            <wp:docPr id="8" name="图片 8" descr="http://imgsrc.baidu.com/forum/w%3D580/sign=d2017f2bd0c8a786be2a4a065708c9c7/d5188618367adab4bdf3c4928ad4b31c8601e4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src.baidu.com/forum/w%3D580/sign=d2017f2bd0c8a786be2a4a065708c9c7/d5188618367adab4bdf3c4928ad4b31c8601e4c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t>上面这个步骤是分区</w:t>
      </w:r>
      <w:r>
        <w:t xml:space="preserve"> </w:t>
      </w:r>
      <w:r>
        <w:t>，拖住中间的点左右移动，一般不经常用</w:t>
      </w:r>
      <w:r>
        <w:t>mac os</w:t>
      </w:r>
      <w:r>
        <w:t>系统的话，直接把点拖到最左边即可。然后点安装，自动开始分区，然后自动重启开始装</w:t>
      </w:r>
      <w:r>
        <w:t>win7.</w:t>
      </w:r>
      <w:r>
        <w:br/>
      </w:r>
      <w:r>
        <w:rPr>
          <w:noProof/>
        </w:rPr>
        <w:drawing>
          <wp:inline distT="0" distB="0" distL="0" distR="0">
            <wp:extent cx="5334000" cy="3724275"/>
            <wp:effectExtent l="19050" t="0" r="0" b="0"/>
            <wp:docPr id="9" name="图片 9" descr="http://imgsrc.baidu.com/forum/w%3D580/sign=d23e5040cc11728b302d8c2af8fdc3b3/b32e070828381f30ea1a5278a8014c086f06f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src.baidu.com/forum/w%3D580/sign=d23e5040cc11728b302d8c2af8fdc3b3/b32e070828381f30ea1a5278a8014c086f06f0e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t>安</w:t>
      </w:r>
      <w:r>
        <w:t xml:space="preserve"> </w:t>
      </w:r>
      <w:r>
        <w:t>装</w:t>
      </w:r>
      <w:r>
        <w:t>win7</w:t>
      </w:r>
      <w:r>
        <w:t>的过程就不讲了，跟普通电脑装安装版</w:t>
      </w:r>
      <w:r>
        <w:t>win7</w:t>
      </w:r>
      <w:r>
        <w:t>一样，中间唯一需要注意的就是上面的这一步，一定要选择安装在</w:t>
      </w:r>
      <w:r>
        <w:t>bootcamp</w:t>
      </w:r>
      <w:r>
        <w:t>这个分区里，而且安</w:t>
      </w:r>
      <w:r>
        <w:t xml:space="preserve"> </w:t>
      </w:r>
      <w:r>
        <w:t>装前需将此分区格式化。</w:t>
      </w:r>
      <w:r>
        <w:t xml:space="preserve"> </w:t>
      </w:r>
      <w:r>
        <w:t>大概二十分钟左右，</w:t>
      </w:r>
      <w:r>
        <w:t>win7</w:t>
      </w:r>
      <w:r>
        <w:t>装好了，这时候网卡，声卡，显卡什么的驱动都没有，开始装驱动，把前面下载了驱动的</w:t>
      </w:r>
      <w:r>
        <w:t>u</w:t>
      </w:r>
      <w:r>
        <w:t>盘插电脑上，找到</w:t>
      </w:r>
      <w:r>
        <w:t xml:space="preserve"> windowssupport</w:t>
      </w:r>
      <w:r>
        <w:t>的文件夹，界面如下</w:t>
      </w:r>
      <w:r>
        <w:br/>
      </w:r>
      <w:r>
        <w:rPr>
          <w:noProof/>
        </w:rPr>
        <w:drawing>
          <wp:inline distT="0" distB="0" distL="0" distR="0">
            <wp:extent cx="5334000" cy="3981450"/>
            <wp:effectExtent l="19050" t="0" r="0" b="0"/>
            <wp:docPr id="10" name="图片 10" descr="http://imgsrc.baidu.com/forum/w%3D580/sign=5d9823f67e3e6709be0045f70bc69fb8/f7b54aed2e738bd449026de0a08b87d6267ff9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src.baidu.com/forum/w%3D580/sign=5d9823f67e3e6709be0045f70bc69fb8/f7b54aed2e738bd449026de0a08b87d6267ff9c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t>双击</w:t>
      </w:r>
      <w:r>
        <w:t>setup</w:t>
      </w:r>
      <w:r>
        <w:t>，开始安装，中间不用管，大约</w:t>
      </w:r>
      <w:r>
        <w:t>10</w:t>
      </w:r>
      <w:r>
        <w:t>分钟不到，装好了，提示重启生效，重启。</w:t>
      </w:r>
      <w:r>
        <w:br/>
      </w:r>
      <w:r>
        <w:rPr>
          <w:noProof/>
        </w:rPr>
        <w:drawing>
          <wp:inline distT="0" distB="0" distL="0" distR="0">
            <wp:extent cx="5334000" cy="3981450"/>
            <wp:effectExtent l="19050" t="0" r="0" b="0"/>
            <wp:docPr id="11" name="图片 11" descr="http://imgsrc.baidu.com/forum/w%3D580/sign=74b5adf1b812c8fcb4f3f6c5cc0292b4/3231e924b899a9014a3684e71c950a7b0308f5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src.baidu.com/forum/w%3D580/sign=74b5adf1b812c8fcb4f3f6c5cc0292b4/3231e924b899a9014a3684e71c950a7b0308f5e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t>重</w:t>
      </w:r>
      <w:r>
        <w:t xml:space="preserve"> </w:t>
      </w:r>
      <w:r>
        <w:t>启后，驱动就都正常了，右下角还多了个</w:t>
      </w:r>
      <w:r>
        <w:t>bootcamp</w:t>
      </w:r>
      <w:r>
        <w:t>的程序，右击打开</w:t>
      </w:r>
      <w:r>
        <w:t>camp</w:t>
      </w:r>
      <w:r>
        <w:t>控制面板，可以设置开机进哪个系统，以及触控板的操作方式。到此基本就好</w:t>
      </w:r>
      <w:r>
        <w:t xml:space="preserve"> </w:t>
      </w:r>
      <w:r>
        <w:t>了，因为安装版的</w:t>
      </w:r>
      <w:r>
        <w:t>win7</w:t>
      </w:r>
      <w:r>
        <w:t>不会自动激活，所以现在还得用激活工具激活一下，不然用一个月就该提示你盗版了。</w:t>
      </w:r>
      <w:r>
        <w:t xml:space="preserve"> </w:t>
      </w:r>
      <w:r>
        <w:t>我用的激活工具叫</w:t>
      </w:r>
      <w:r>
        <w:t>win7 activation</w:t>
      </w:r>
      <w:r>
        <w:t>。还不错。如下图</w:t>
      </w:r>
      <w:r>
        <w:br/>
      </w:r>
      <w:r>
        <w:rPr>
          <w:noProof/>
        </w:rPr>
        <w:drawing>
          <wp:inline distT="0" distB="0" distL="0" distR="0">
            <wp:extent cx="5334000" cy="3981450"/>
            <wp:effectExtent l="19050" t="0" r="0" b="0"/>
            <wp:docPr id="12" name="图片 12" descr="http://imgsrc.baidu.com/forum/w%3D580/sign=b12c221dc2cec3fd8b3ea77de689d4b6/9598a9014c086e0615abe09a03087bf40bd1cb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src.baidu.com/forum/w%3D580/sign=b12c221dc2cec3fd8b3ea77de689d4b6/9598a9014c086e0615abe09a03087bf40bd1cbe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t>激活后重启就</w:t>
      </w:r>
      <w:r>
        <w:t>ok</w:t>
      </w:r>
      <w:r>
        <w:t>了。</w:t>
      </w:r>
    </w:p>
    <w:sectPr w:rsidR="00BE1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002" w:rsidRDefault="00BE1002" w:rsidP="00D565B3">
      <w:r>
        <w:separator/>
      </w:r>
    </w:p>
  </w:endnote>
  <w:endnote w:type="continuationSeparator" w:id="1">
    <w:p w:rsidR="00BE1002" w:rsidRDefault="00BE1002" w:rsidP="00D56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002" w:rsidRDefault="00BE1002" w:rsidP="00D565B3">
      <w:r>
        <w:separator/>
      </w:r>
    </w:p>
  </w:footnote>
  <w:footnote w:type="continuationSeparator" w:id="1">
    <w:p w:rsidR="00BE1002" w:rsidRDefault="00BE1002" w:rsidP="00D56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5B3"/>
    <w:rsid w:val="00BE1002"/>
    <w:rsid w:val="00D5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5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5B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565B3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565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65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</Words>
  <Characters>878</Characters>
  <Application>Microsoft Office Word</Application>
  <DocSecurity>0</DocSecurity>
  <Lines>7</Lines>
  <Paragraphs>2</Paragraphs>
  <ScaleCrop>false</ScaleCrop>
  <Company>微软公司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2014-10-22T13:20:00Z</dcterms:created>
  <dcterms:modified xsi:type="dcterms:W3CDTF">2014-10-22T13:22:00Z</dcterms:modified>
</cp:coreProperties>
</file>